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D6B7" w14:textId="77777777" w:rsidR="00F16CAD" w:rsidRPr="006E0BF7" w:rsidRDefault="00F16CAD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</w:pPr>
    </w:p>
    <w:p w14:paraId="4D0B6B14" w14:textId="77777777" w:rsidR="008C57FE" w:rsidRPr="006E0BF7" w:rsidRDefault="00981BBC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</w:pPr>
      <w:r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1</w:t>
      </w:r>
      <w:r w:rsidR="00B05CF6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 xml:space="preserve">. </w:t>
      </w:r>
      <w:r w:rsidR="00CB649C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 xml:space="preserve">Specification for supplier page in the public area of the </w:t>
      </w:r>
      <w:r w:rsidR="00766094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 xml:space="preserve">AEA website in the </w:t>
      </w:r>
      <w:r w:rsidR="00CB649C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section “Advertising E</w:t>
      </w:r>
      <w:r w:rsidR="00766094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lectoral Supplies &amp; S</w:t>
      </w:r>
      <w:r w:rsidR="00CB649C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ervices”</w:t>
      </w:r>
    </w:p>
    <w:p w14:paraId="4A17CBA9" w14:textId="77777777" w:rsidR="003C7BAC" w:rsidRPr="006E0BF7" w:rsidRDefault="003C7BAC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Cs/>
          <w:color w:val="333333"/>
          <w:sz w:val="16"/>
          <w:szCs w:val="24"/>
          <w:lang w:eastAsia="en-GB"/>
        </w:rPr>
      </w:pPr>
    </w:p>
    <w:p w14:paraId="0DECF3BB" w14:textId="77777777" w:rsidR="008C57FE" w:rsidRPr="006E0BF7" w:rsidRDefault="00766094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Cs/>
          <w:szCs w:val="24"/>
          <w:lang w:eastAsia="en-GB"/>
        </w:rPr>
      </w:pPr>
      <w:r w:rsidRPr="006E0BF7">
        <w:rPr>
          <w:rFonts w:ascii="Verdana" w:eastAsia="Times New Roman" w:hAnsi="Verdana" w:cs="Segoe UI"/>
          <w:bCs/>
          <w:color w:val="333333"/>
          <w:szCs w:val="24"/>
          <w:lang w:eastAsia="en-GB"/>
        </w:rPr>
        <w:t>The</w:t>
      </w:r>
      <w:r w:rsidRPr="006E0BF7">
        <w:rPr>
          <w:rFonts w:ascii="Verdana" w:eastAsia="Times New Roman" w:hAnsi="Verdana" w:cs="Segoe UI"/>
          <w:bCs/>
          <w:szCs w:val="24"/>
          <w:lang w:eastAsia="en-GB"/>
        </w:rPr>
        <w:t xml:space="preserve"> </w:t>
      </w:r>
      <w:r w:rsidR="00B83875" w:rsidRPr="006E0BF7">
        <w:rPr>
          <w:rFonts w:ascii="Verdana" w:eastAsia="Times New Roman" w:hAnsi="Verdana" w:cs="Segoe UI"/>
          <w:bCs/>
          <w:szCs w:val="24"/>
          <w:lang w:eastAsia="en-GB"/>
        </w:rPr>
        <w:t xml:space="preserve">page </w:t>
      </w:r>
      <w:r w:rsidRPr="006E0BF7">
        <w:rPr>
          <w:rFonts w:ascii="Verdana" w:eastAsia="Times New Roman" w:hAnsi="Verdana" w:cs="Segoe UI"/>
          <w:bCs/>
          <w:szCs w:val="24"/>
          <w:lang w:eastAsia="en-GB"/>
        </w:rPr>
        <w:t>header will be the company name</w:t>
      </w:r>
      <w:r w:rsidR="00341FAB" w:rsidRPr="006E0BF7">
        <w:rPr>
          <w:rFonts w:ascii="Verdana" w:eastAsia="Times New Roman" w:hAnsi="Verdana" w:cs="Segoe UI"/>
          <w:bCs/>
          <w:szCs w:val="24"/>
          <w:lang w:eastAsia="en-GB"/>
        </w:rPr>
        <w:t xml:space="preserve">. The page layout is shown </w:t>
      </w:r>
      <w:r w:rsidR="00980620" w:rsidRPr="006E0BF7">
        <w:rPr>
          <w:rFonts w:ascii="Verdana" w:eastAsia="Times New Roman" w:hAnsi="Verdana" w:cs="Segoe UI"/>
          <w:bCs/>
          <w:szCs w:val="24"/>
          <w:lang w:eastAsia="en-GB"/>
        </w:rPr>
        <w:t xml:space="preserve">between the lines </w:t>
      </w:r>
      <w:r w:rsidR="00341FAB" w:rsidRPr="006E0BF7">
        <w:rPr>
          <w:rFonts w:ascii="Verdana" w:eastAsia="Times New Roman" w:hAnsi="Verdana" w:cs="Segoe UI"/>
          <w:bCs/>
          <w:szCs w:val="24"/>
          <w:lang w:eastAsia="en-GB"/>
        </w:rPr>
        <w:t>below:</w:t>
      </w:r>
    </w:p>
    <w:p w14:paraId="564EFE89" w14:textId="77777777" w:rsidR="00981BBC" w:rsidRPr="006E0BF7" w:rsidRDefault="00980620" w:rsidP="00A72377">
      <w:pPr>
        <w:spacing w:before="100" w:beforeAutospacing="1" w:after="100" w:afterAutospacing="1" w:line="360" w:lineRule="atLeast"/>
        <w:rPr>
          <w:rFonts w:ascii="Verdana" w:eastAsia="Times New Roman" w:hAnsi="Verdana" w:cs="Segoe UI"/>
          <w:bCs/>
          <w:color w:val="CC0099"/>
          <w:szCs w:val="24"/>
          <w:lang w:eastAsia="en-GB"/>
        </w:rPr>
      </w:pPr>
      <w:r w:rsidRPr="006E0BF7">
        <w:rPr>
          <w:rFonts w:ascii="Verdana" w:eastAsia="Times New Roman" w:hAnsi="Verdana" w:cs="Segoe UI"/>
          <w:bCs/>
          <w:noProof/>
          <w:color w:val="CC0099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2CAAF" wp14:editId="1EF67CD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1375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A5C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6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2F87B10D" w14:textId="77777777" w:rsidR="00A72377" w:rsidRPr="006E0BF7" w:rsidRDefault="00A06786" w:rsidP="00A72377">
      <w:pPr>
        <w:spacing w:before="100" w:beforeAutospacing="1" w:after="100" w:afterAutospacing="1" w:line="360" w:lineRule="atLeast"/>
        <w:rPr>
          <w:rFonts w:ascii="Verdana" w:eastAsia="Times New Roman" w:hAnsi="Verdana" w:cs="Segoe UI"/>
          <w:color w:val="333333"/>
          <w:szCs w:val="24"/>
          <w:lang w:eastAsia="en-GB"/>
        </w:rPr>
      </w:pPr>
      <w:r w:rsidRPr="006E0BF7">
        <w:rPr>
          <w:rFonts w:ascii="Verdana" w:eastAsia="Times New Roman" w:hAnsi="Verdana" w:cs="Segoe UI"/>
          <w:b/>
          <w:bCs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CA49" wp14:editId="766B02D8">
                <wp:simplePos x="0" y="0"/>
                <wp:positionH relativeFrom="column">
                  <wp:posOffset>3000375</wp:posOffset>
                </wp:positionH>
                <wp:positionV relativeFrom="paragraph">
                  <wp:posOffset>57150</wp:posOffset>
                </wp:positionV>
                <wp:extent cx="2903855" cy="14382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DE98D" w14:textId="77777777" w:rsidR="008C57FE" w:rsidRDefault="00A72377" w:rsidP="008C57FE">
                            <w:pPr>
                              <w:jc w:val="center"/>
                            </w:pPr>
                            <w:r>
                              <w:t>Logo/Banner</w:t>
                            </w:r>
                            <w:r w:rsidR="008C57FE">
                              <w:t xml:space="preserve"> (.JPEG OR .PNG)</w:t>
                            </w:r>
                          </w:p>
                          <w:p w14:paraId="27659EA4" w14:textId="77777777" w:rsidR="00A72377" w:rsidRDefault="006671E8" w:rsidP="006671E8">
                            <w:pPr>
                              <w:jc w:val="both"/>
                            </w:pPr>
                            <w:r>
                              <w:t>The image file provided can be larger to ensure a good resolution but will be displayed at w</w:t>
                            </w:r>
                            <w:r w:rsidR="008C57FE">
                              <w:t xml:space="preserve">idth 250px x </w:t>
                            </w:r>
                            <w:r>
                              <w:t>h</w:t>
                            </w:r>
                            <w:r w:rsidR="008C57FE">
                              <w:t>eight 85px</w:t>
                            </w:r>
                            <w:r>
                              <w:t>, so proportions need to be constrained</w:t>
                            </w:r>
                            <w:r w:rsidR="009B48A8">
                              <w:t xml:space="preserve">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CA49" id="Rectangle 3" o:spid="_x0000_s1026" style="position:absolute;margin-left:236.25pt;margin-top:4.5pt;width:228.6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" fillcolor="#f2f2f2 [3052]" strokecolor="#a5a5a5 [3206]" strokeweight=".5pt">
                <v:textbox>
                  <w:txbxContent>
                    <w:p w14:paraId="272DE98D" w14:textId="77777777" w:rsidR="008C57FE" w:rsidRDefault="00A72377" w:rsidP="008C57FE">
                      <w:pPr>
                        <w:jc w:val="center"/>
                      </w:pPr>
                      <w:r>
                        <w:t>Logo/Banner</w:t>
                      </w:r>
                      <w:r w:rsidR="008C57FE">
                        <w:t xml:space="preserve"> (.JPEG OR .PNG)</w:t>
                      </w:r>
                    </w:p>
                    <w:p w14:paraId="27659EA4" w14:textId="77777777" w:rsidR="00A72377" w:rsidRDefault="006671E8" w:rsidP="006671E8">
                      <w:pPr>
                        <w:jc w:val="both"/>
                      </w:pPr>
                      <w:r>
                        <w:t>The image file provided can be larger to ensure a good resolution but will be displayed at w</w:t>
                      </w:r>
                      <w:r w:rsidR="008C57FE">
                        <w:t xml:space="preserve">idth 250px x </w:t>
                      </w:r>
                      <w:r>
                        <w:t>h</w:t>
                      </w:r>
                      <w:r w:rsidR="008C57FE">
                        <w:t>eight 85px</w:t>
                      </w:r>
                      <w:r>
                        <w:t>, so proportions need to be constrained</w:t>
                      </w:r>
                      <w:r w:rsidR="009B48A8">
                        <w:t xml:space="preserve"> accordingly</w:t>
                      </w:r>
                    </w:p>
                  </w:txbxContent>
                </v:textbox>
              </v:rect>
            </w:pict>
          </mc:Fallback>
        </mc:AlternateContent>
      </w:r>
      <w:r w:rsidR="00A72377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Contact name</w:t>
      </w:r>
      <w:r w:rsidR="008C57FE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(</w:t>
      </w:r>
      <w:r w:rsidR="00A72377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s</w:t>
      </w:r>
      <w:r w:rsidR="008C57FE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)</w:t>
      </w:r>
      <w:r w:rsidR="008C57FE" w:rsidRPr="006E0BF7">
        <w:rPr>
          <w:rFonts w:ascii="Verdana" w:eastAsia="Times New Roman" w:hAnsi="Verdana" w:cs="Segoe UI"/>
          <w:color w:val="333333"/>
          <w:szCs w:val="24"/>
          <w:lang w:eastAsia="en-GB"/>
        </w:rPr>
        <w:t xml:space="preserve">: </w:t>
      </w:r>
    </w:p>
    <w:p w14:paraId="0083B9F2" w14:textId="77777777" w:rsidR="00A72377" w:rsidRPr="006E0BF7" w:rsidRDefault="00341FAB" w:rsidP="00A72377">
      <w:pPr>
        <w:spacing w:before="100" w:beforeAutospacing="1" w:after="100" w:afterAutospacing="1" w:line="360" w:lineRule="atLeast"/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</w:pP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t>[Company address]</w:t>
      </w:r>
      <w:r w:rsidR="00A72377" w:rsidRPr="006E0BF7">
        <w:rPr>
          <w:rFonts w:ascii="Verdana" w:eastAsia="Times New Roman" w:hAnsi="Verdana" w:cs="Segoe UI"/>
          <w:color w:val="333333"/>
          <w:szCs w:val="24"/>
          <w:lang w:eastAsia="en-GB"/>
        </w:rPr>
        <w:br/>
      </w:r>
    </w:p>
    <w:p w14:paraId="58812D83" w14:textId="77777777" w:rsidR="00A72377" w:rsidRPr="006E0BF7" w:rsidRDefault="00A72377" w:rsidP="00A72377">
      <w:pPr>
        <w:spacing w:before="100" w:beforeAutospacing="1" w:after="100" w:afterAutospacing="1" w:line="360" w:lineRule="atLeast"/>
        <w:rPr>
          <w:rFonts w:ascii="Verdana" w:eastAsia="Times New Roman" w:hAnsi="Verdana" w:cs="Segoe UI"/>
          <w:szCs w:val="24"/>
          <w:lang w:eastAsia="en-GB"/>
        </w:rPr>
      </w:pPr>
      <w:r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Contact telephone number</w:t>
      </w:r>
      <w:r w:rsidR="008C57FE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(s)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t xml:space="preserve">: 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br/>
      </w:r>
      <w:r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Contact fax number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t xml:space="preserve">: 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br/>
      </w:r>
      <w:r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E-mail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t>: 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br/>
      </w:r>
      <w:r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Website</w:t>
      </w:r>
      <w:r w:rsidRPr="006E0BF7">
        <w:rPr>
          <w:rFonts w:ascii="Verdana" w:eastAsia="Times New Roman" w:hAnsi="Verdana" w:cs="Segoe UI"/>
          <w:color w:val="333333"/>
          <w:szCs w:val="24"/>
          <w:lang w:eastAsia="en-GB"/>
        </w:rPr>
        <w:t>:</w:t>
      </w:r>
    </w:p>
    <w:p w14:paraId="6EBBE80F" w14:textId="77777777" w:rsidR="00A72377" w:rsidRPr="006E0BF7" w:rsidRDefault="00A72377" w:rsidP="00A72377">
      <w:pPr>
        <w:spacing w:before="100" w:beforeAutospacing="1" w:after="100" w:afterAutospacing="1" w:line="360" w:lineRule="atLeast"/>
        <w:rPr>
          <w:rFonts w:ascii="Verdana" w:eastAsia="Times New Roman" w:hAnsi="Verdana" w:cs="Segoe UI"/>
          <w:szCs w:val="24"/>
          <w:lang w:eastAsia="en-GB"/>
        </w:rPr>
      </w:pPr>
      <w:r w:rsidRPr="006E0BF7">
        <w:rPr>
          <w:rFonts w:ascii="Verdana" w:eastAsia="Times New Roman" w:hAnsi="Verdana" w:cs="Segoe UI"/>
          <w:szCs w:val="24"/>
          <w:lang w:eastAsia="en-GB"/>
        </w:rPr>
        <w:t>[Company product/service information – maximum 200 words]</w:t>
      </w:r>
    </w:p>
    <w:p w14:paraId="39C27B37" w14:textId="77777777" w:rsidR="00BC3CCF" w:rsidRPr="006E0BF7" w:rsidRDefault="00341FAB" w:rsidP="00063C9F">
      <w:pPr>
        <w:spacing w:before="100" w:beforeAutospacing="1" w:after="100" w:afterAutospacing="1" w:line="360" w:lineRule="atLeast"/>
        <w:jc w:val="center"/>
        <w:rPr>
          <w:rFonts w:ascii="Verdana" w:eastAsia="Times New Roman" w:hAnsi="Verdana" w:cs="Segoe UI"/>
          <w:b/>
          <w:szCs w:val="24"/>
          <w:lang w:eastAsia="en-GB"/>
        </w:rPr>
      </w:pPr>
      <w:r w:rsidRPr="006E0BF7">
        <w:rPr>
          <w:rFonts w:ascii="Verdana" w:eastAsia="Times New Roman" w:hAnsi="Verdana" w:cs="Segoe UI"/>
          <w:bCs/>
          <w:noProof/>
          <w:color w:val="CC0099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71E2D" wp14:editId="2D4D502F">
                <wp:simplePos x="0" y="0"/>
                <wp:positionH relativeFrom="column">
                  <wp:posOffset>-9525</wp:posOffset>
                </wp:positionH>
                <wp:positionV relativeFrom="paragraph">
                  <wp:posOffset>74930</wp:posOffset>
                </wp:positionV>
                <wp:extent cx="591375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ADD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pt" to="464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74FDB8E1" w14:textId="77777777" w:rsidR="008C57FE" w:rsidRPr="006E0BF7" w:rsidRDefault="00981BBC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/>
          <w:szCs w:val="24"/>
          <w:lang w:eastAsia="en-GB"/>
        </w:rPr>
      </w:pPr>
      <w:r w:rsidRPr="006E0BF7">
        <w:rPr>
          <w:rFonts w:ascii="Verdana" w:eastAsia="Times New Roman" w:hAnsi="Verdana" w:cs="Segoe UI"/>
          <w:b/>
          <w:szCs w:val="24"/>
          <w:lang w:eastAsia="en-GB"/>
        </w:rPr>
        <w:t>2</w:t>
      </w:r>
      <w:r w:rsidR="00B05CF6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. </w:t>
      </w:r>
      <w:r w:rsidR="00341FAB" w:rsidRPr="006E0BF7">
        <w:rPr>
          <w:rFonts w:ascii="Verdana" w:eastAsia="Times New Roman" w:hAnsi="Verdana" w:cs="Segoe UI"/>
          <w:b/>
          <w:bCs/>
          <w:color w:val="333333"/>
          <w:szCs w:val="24"/>
          <w:lang w:eastAsia="en-GB"/>
        </w:rPr>
        <w:t>Specification</w:t>
      </w:r>
      <w:r w:rsidR="00341FAB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 for b</w:t>
      </w:r>
      <w:r w:rsidR="008C57FE" w:rsidRPr="006E0BF7">
        <w:rPr>
          <w:rFonts w:ascii="Verdana" w:eastAsia="Times New Roman" w:hAnsi="Verdana" w:cs="Segoe UI"/>
          <w:b/>
          <w:szCs w:val="24"/>
          <w:lang w:eastAsia="en-GB"/>
        </w:rPr>
        <w:t>anner advertisement</w:t>
      </w:r>
      <w:r w:rsidR="006671E8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 on </w:t>
      </w:r>
      <w:r w:rsidR="00766094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the </w:t>
      </w:r>
      <w:r w:rsidR="006671E8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members’ </w:t>
      </w:r>
      <w:r w:rsidR="00766094" w:rsidRPr="006E0BF7">
        <w:rPr>
          <w:rFonts w:ascii="Verdana" w:eastAsia="Times New Roman" w:hAnsi="Verdana" w:cs="Segoe UI"/>
          <w:b/>
          <w:szCs w:val="24"/>
          <w:lang w:eastAsia="en-GB"/>
        </w:rPr>
        <w:t xml:space="preserve">area </w:t>
      </w:r>
      <w:r w:rsidR="006671E8" w:rsidRPr="006E0BF7">
        <w:rPr>
          <w:rFonts w:ascii="Verdana" w:eastAsia="Times New Roman" w:hAnsi="Verdana" w:cs="Segoe UI"/>
          <w:b/>
          <w:szCs w:val="24"/>
          <w:lang w:eastAsia="en-GB"/>
        </w:rPr>
        <w:t>home page</w:t>
      </w:r>
    </w:p>
    <w:p w14:paraId="44AA9004" w14:textId="77777777" w:rsidR="003C7BAC" w:rsidRPr="006E0BF7" w:rsidRDefault="003C7BAC" w:rsidP="003C7BAC">
      <w:pPr>
        <w:spacing w:before="100" w:beforeAutospacing="1" w:after="80" w:line="240" w:lineRule="auto"/>
        <w:contextualSpacing/>
        <w:rPr>
          <w:rFonts w:ascii="Verdana" w:eastAsia="Times New Roman" w:hAnsi="Verdana" w:cs="Segoe UI"/>
          <w:b/>
          <w:sz w:val="16"/>
          <w:szCs w:val="24"/>
          <w:lang w:eastAsia="en-GB"/>
        </w:rPr>
      </w:pPr>
    </w:p>
    <w:p w14:paraId="5E63C217" w14:textId="77777777" w:rsidR="00A06786" w:rsidRPr="006E0BF7" w:rsidRDefault="00A06786" w:rsidP="00A06786">
      <w:pPr>
        <w:jc w:val="both"/>
        <w:rPr>
          <w:rFonts w:ascii="Verdana" w:hAnsi="Verdana"/>
        </w:rPr>
      </w:pPr>
      <w:r w:rsidRPr="006E0BF7">
        <w:rPr>
          <w:rFonts w:ascii="Verdana" w:hAnsi="Verdana"/>
        </w:rPr>
        <w:t>The image file provided - .JPEG or .PNG</w:t>
      </w:r>
      <w:r w:rsidR="00B83875" w:rsidRPr="006E0BF7">
        <w:rPr>
          <w:rFonts w:ascii="Verdana" w:hAnsi="Verdana"/>
        </w:rPr>
        <w:t>, please</w:t>
      </w:r>
      <w:r w:rsidRPr="006E0BF7">
        <w:rPr>
          <w:rFonts w:ascii="Verdana" w:hAnsi="Verdana"/>
        </w:rPr>
        <w:t xml:space="preserve"> - can be larger to ensure a good resolution but wi</w:t>
      </w:r>
      <w:r w:rsidR="00004B31" w:rsidRPr="006E0BF7">
        <w:rPr>
          <w:rFonts w:ascii="Verdana" w:hAnsi="Verdana"/>
        </w:rPr>
        <w:t>ll be displayed at width 330px,</w:t>
      </w:r>
      <w:r w:rsidRPr="006E0BF7">
        <w:rPr>
          <w:rFonts w:ascii="Verdana" w:hAnsi="Verdana"/>
        </w:rPr>
        <w:t xml:space="preserve"> height 105px, so proportions need to be constrained</w:t>
      </w:r>
      <w:r w:rsidR="009B48A8" w:rsidRPr="006E0BF7">
        <w:rPr>
          <w:rFonts w:ascii="Verdana" w:hAnsi="Verdana"/>
        </w:rPr>
        <w:t xml:space="preserve"> accordingly</w:t>
      </w:r>
      <w:r w:rsidR="00B83875" w:rsidRPr="006E0BF7">
        <w:rPr>
          <w:rFonts w:ascii="Verdana" w:hAnsi="Verdana"/>
        </w:rPr>
        <w:t>.</w:t>
      </w:r>
    </w:p>
    <w:p w14:paraId="3419E7FD" w14:textId="77777777" w:rsidR="003C7BAC" w:rsidRPr="006E0BF7" w:rsidRDefault="003C7BAC" w:rsidP="00A06786">
      <w:pPr>
        <w:jc w:val="both"/>
        <w:rPr>
          <w:rFonts w:ascii="Verdana" w:hAnsi="Verdana"/>
        </w:rPr>
      </w:pPr>
    </w:p>
    <w:p w14:paraId="60E5A382" w14:textId="77777777" w:rsidR="00063C9F" w:rsidRPr="006E0BF7" w:rsidRDefault="00063C9F" w:rsidP="003C7BAC">
      <w:pPr>
        <w:spacing w:before="100" w:beforeAutospacing="1" w:after="80" w:line="240" w:lineRule="auto"/>
        <w:contextualSpacing/>
        <w:rPr>
          <w:rFonts w:ascii="Verdana" w:hAnsi="Verdana"/>
        </w:rPr>
      </w:pPr>
    </w:p>
    <w:p w14:paraId="64BEA0D2" w14:textId="77777777" w:rsidR="003C7BAC" w:rsidRPr="006E0BF7" w:rsidRDefault="00981BBC" w:rsidP="003C7BAC">
      <w:pPr>
        <w:spacing w:before="100" w:beforeAutospacing="1" w:after="80" w:line="240" w:lineRule="auto"/>
        <w:contextualSpacing/>
        <w:rPr>
          <w:rFonts w:ascii="Verdana" w:hAnsi="Verdana"/>
          <w:b/>
        </w:rPr>
      </w:pPr>
      <w:r w:rsidRPr="006E0BF7">
        <w:rPr>
          <w:rFonts w:ascii="Verdana" w:hAnsi="Verdana"/>
          <w:b/>
        </w:rPr>
        <w:t>3</w:t>
      </w:r>
      <w:r w:rsidR="003C7BAC" w:rsidRPr="006E0BF7">
        <w:rPr>
          <w:rFonts w:ascii="Verdana" w:hAnsi="Verdana"/>
          <w:b/>
        </w:rPr>
        <w:t>. Specification for advertising feature e-mail to all AEA members</w:t>
      </w:r>
    </w:p>
    <w:p w14:paraId="002C7607" w14:textId="77777777" w:rsidR="003C7BAC" w:rsidRPr="006E0BF7" w:rsidRDefault="003C7BAC" w:rsidP="00A06786">
      <w:pPr>
        <w:jc w:val="both"/>
        <w:rPr>
          <w:rFonts w:ascii="Verdana" w:hAnsi="Verdana"/>
          <w:b/>
          <w:sz w:val="16"/>
        </w:rPr>
      </w:pPr>
    </w:p>
    <w:p w14:paraId="44B8A6EF" w14:textId="0A555E2A" w:rsidR="00980620" w:rsidRPr="006E0BF7" w:rsidRDefault="003C7BAC" w:rsidP="00A06786">
      <w:pPr>
        <w:jc w:val="both"/>
        <w:rPr>
          <w:rFonts w:ascii="Verdana" w:hAnsi="Verdana"/>
        </w:rPr>
      </w:pPr>
      <w:r w:rsidRPr="006E0BF7">
        <w:rPr>
          <w:rFonts w:ascii="Verdana" w:hAnsi="Verdana"/>
        </w:rPr>
        <w:t xml:space="preserve">Any </w:t>
      </w:r>
      <w:r w:rsidR="00ED250E" w:rsidRPr="006E0BF7">
        <w:rPr>
          <w:rFonts w:ascii="Verdana" w:hAnsi="Verdana"/>
        </w:rPr>
        <w:t xml:space="preserve">mixture of </w:t>
      </w:r>
      <w:r w:rsidRPr="006E0BF7">
        <w:rPr>
          <w:rFonts w:ascii="Verdana" w:hAnsi="Verdana"/>
        </w:rPr>
        <w:t xml:space="preserve">graphics and text </w:t>
      </w:r>
      <w:r w:rsidR="00ED250E" w:rsidRPr="006E0BF7">
        <w:rPr>
          <w:rFonts w:ascii="Verdana" w:hAnsi="Verdana"/>
        </w:rPr>
        <w:t>to</w:t>
      </w:r>
      <w:r w:rsidR="003C74BE" w:rsidRPr="006E0BF7">
        <w:rPr>
          <w:rFonts w:ascii="Verdana" w:hAnsi="Verdana"/>
        </w:rPr>
        <w:t xml:space="preserve"> </w:t>
      </w:r>
      <w:r w:rsidR="00ED250E" w:rsidRPr="006E0BF7">
        <w:rPr>
          <w:rFonts w:ascii="Verdana" w:hAnsi="Verdana"/>
        </w:rPr>
        <w:t xml:space="preserve">cover no more than </w:t>
      </w:r>
      <w:r w:rsidR="006E0BF7" w:rsidRPr="006977BD">
        <w:rPr>
          <w:rFonts w:ascii="Verdana" w:hAnsi="Verdana"/>
          <w:b/>
          <w:bCs/>
        </w:rPr>
        <w:t>two</w:t>
      </w:r>
      <w:r w:rsidR="00ED250E" w:rsidRPr="006E0BF7">
        <w:rPr>
          <w:rFonts w:ascii="Verdana" w:hAnsi="Verdana"/>
        </w:rPr>
        <w:t xml:space="preserve"> </w:t>
      </w:r>
      <w:r w:rsidR="003C74BE" w:rsidRPr="006E0BF7">
        <w:rPr>
          <w:rFonts w:ascii="Verdana" w:hAnsi="Verdana"/>
        </w:rPr>
        <w:t xml:space="preserve">A4 </w:t>
      </w:r>
      <w:r w:rsidR="00ED250E" w:rsidRPr="006E0BF7">
        <w:rPr>
          <w:rFonts w:ascii="Verdana" w:hAnsi="Verdana"/>
        </w:rPr>
        <w:t>page</w:t>
      </w:r>
      <w:r w:rsidR="006E0BF7" w:rsidRPr="006E0BF7">
        <w:rPr>
          <w:rFonts w:ascii="Verdana" w:hAnsi="Verdana"/>
        </w:rPr>
        <w:t>s</w:t>
      </w:r>
      <w:r w:rsidR="000B774F" w:rsidRPr="006E0BF7">
        <w:rPr>
          <w:rFonts w:ascii="Verdana" w:hAnsi="Verdana"/>
        </w:rPr>
        <w:t xml:space="preserve">. Please be aware that </w:t>
      </w:r>
      <w:r w:rsidR="00240FF3" w:rsidRPr="006E0BF7">
        <w:rPr>
          <w:rFonts w:ascii="Verdana" w:hAnsi="Verdana"/>
        </w:rPr>
        <w:t xml:space="preserve">the </w:t>
      </w:r>
      <w:r w:rsidR="000B774F" w:rsidRPr="006E0BF7">
        <w:rPr>
          <w:rFonts w:ascii="Verdana" w:hAnsi="Verdana"/>
        </w:rPr>
        <w:t xml:space="preserve">office I.T. networks </w:t>
      </w:r>
      <w:r w:rsidR="00240FF3" w:rsidRPr="006E0BF7">
        <w:rPr>
          <w:rFonts w:ascii="Verdana" w:hAnsi="Verdana"/>
        </w:rPr>
        <w:t xml:space="preserve">used by </w:t>
      </w:r>
      <w:r w:rsidR="007703B3" w:rsidRPr="006E0BF7">
        <w:rPr>
          <w:rFonts w:ascii="Verdana" w:hAnsi="Verdana"/>
        </w:rPr>
        <w:t xml:space="preserve">many of </w:t>
      </w:r>
      <w:r w:rsidR="00240FF3" w:rsidRPr="006E0BF7">
        <w:rPr>
          <w:rFonts w:ascii="Verdana" w:hAnsi="Verdana"/>
        </w:rPr>
        <w:t xml:space="preserve">our members </w:t>
      </w:r>
      <w:r w:rsidR="004908BD" w:rsidRPr="006E0BF7">
        <w:rPr>
          <w:rFonts w:ascii="Verdana" w:hAnsi="Verdana"/>
        </w:rPr>
        <w:t xml:space="preserve">are restricted with </w:t>
      </w:r>
      <w:r w:rsidR="005E7FD1" w:rsidRPr="006E0BF7">
        <w:rPr>
          <w:rFonts w:ascii="Verdana" w:hAnsi="Verdana"/>
        </w:rPr>
        <w:t xml:space="preserve">varying </w:t>
      </w:r>
      <w:r w:rsidR="004908BD" w:rsidRPr="006E0BF7">
        <w:rPr>
          <w:rFonts w:ascii="Verdana" w:hAnsi="Verdana"/>
        </w:rPr>
        <w:t>level</w:t>
      </w:r>
      <w:r w:rsidR="005E7FD1" w:rsidRPr="006E0BF7">
        <w:rPr>
          <w:rFonts w:ascii="Verdana" w:hAnsi="Verdana"/>
        </w:rPr>
        <w:t>s of security</w:t>
      </w:r>
      <w:r w:rsidR="004908BD" w:rsidRPr="006E0BF7">
        <w:rPr>
          <w:rFonts w:ascii="Verdana" w:hAnsi="Verdana"/>
        </w:rPr>
        <w:t xml:space="preserve"> </w:t>
      </w:r>
      <w:r w:rsidR="000B774F" w:rsidRPr="006E0BF7">
        <w:rPr>
          <w:rFonts w:ascii="Verdana" w:hAnsi="Verdana"/>
        </w:rPr>
        <w:t>and</w:t>
      </w:r>
      <w:r w:rsidR="00240FF3" w:rsidRPr="006E0BF7">
        <w:rPr>
          <w:rFonts w:ascii="Verdana" w:hAnsi="Verdana"/>
        </w:rPr>
        <w:t xml:space="preserve">, whilst our mailing system renders graphics </w:t>
      </w:r>
      <w:r w:rsidR="00FA5213" w:rsidRPr="006E0BF7">
        <w:rPr>
          <w:rFonts w:ascii="Verdana" w:hAnsi="Verdana"/>
        </w:rPr>
        <w:t xml:space="preserve">in e-mails perfectly </w:t>
      </w:r>
      <w:r w:rsidR="00240FF3" w:rsidRPr="006E0BF7">
        <w:rPr>
          <w:rFonts w:ascii="Verdana" w:hAnsi="Verdana"/>
        </w:rPr>
        <w:t>satisfactorily,</w:t>
      </w:r>
      <w:r w:rsidR="000B774F" w:rsidRPr="006E0BF7">
        <w:rPr>
          <w:rFonts w:ascii="Verdana" w:hAnsi="Verdana"/>
        </w:rPr>
        <w:t xml:space="preserve"> we cannot guarantee that </w:t>
      </w:r>
      <w:r w:rsidR="00A52CA1" w:rsidRPr="006E0BF7">
        <w:rPr>
          <w:rFonts w:ascii="Verdana" w:hAnsi="Verdana"/>
        </w:rPr>
        <w:t xml:space="preserve">all </w:t>
      </w:r>
      <w:r w:rsidR="00FA5213" w:rsidRPr="006E0BF7">
        <w:rPr>
          <w:rFonts w:ascii="Verdana" w:hAnsi="Verdana"/>
        </w:rPr>
        <w:t xml:space="preserve">recipients </w:t>
      </w:r>
      <w:r w:rsidR="000B774F" w:rsidRPr="006E0BF7">
        <w:rPr>
          <w:rFonts w:ascii="Verdana" w:hAnsi="Verdana"/>
        </w:rPr>
        <w:t xml:space="preserve">will </w:t>
      </w:r>
      <w:r w:rsidR="00A464E5" w:rsidRPr="006E0BF7">
        <w:rPr>
          <w:rFonts w:ascii="Verdana" w:hAnsi="Verdana"/>
        </w:rPr>
        <w:t>b</w:t>
      </w:r>
      <w:r w:rsidR="004908BD" w:rsidRPr="006E0BF7">
        <w:rPr>
          <w:rFonts w:ascii="Verdana" w:hAnsi="Verdana"/>
        </w:rPr>
        <w:t xml:space="preserve">e able to download them without </w:t>
      </w:r>
      <w:r w:rsidR="00A464E5" w:rsidRPr="006E0BF7">
        <w:rPr>
          <w:rFonts w:ascii="Verdana" w:hAnsi="Verdana"/>
        </w:rPr>
        <w:t>difficulty.</w:t>
      </w:r>
    </w:p>
    <w:p w14:paraId="7AE90819" w14:textId="77777777" w:rsidR="0091068C" w:rsidRPr="006E0BF7" w:rsidRDefault="0091068C" w:rsidP="00A06786">
      <w:pPr>
        <w:jc w:val="both"/>
        <w:rPr>
          <w:rFonts w:ascii="Verdana" w:hAnsi="Verdana"/>
        </w:rPr>
      </w:pPr>
    </w:p>
    <w:p w14:paraId="58E8972C" w14:textId="77777777" w:rsidR="00A66224" w:rsidRPr="006E0BF7" w:rsidRDefault="00A66224" w:rsidP="00980620">
      <w:pPr>
        <w:jc w:val="both"/>
        <w:rPr>
          <w:rFonts w:ascii="Verdana" w:hAnsi="Verdana"/>
        </w:rPr>
      </w:pPr>
    </w:p>
    <w:p w14:paraId="6DFC68FE" w14:textId="78D786BB" w:rsidR="00063C9F" w:rsidRPr="006E0BF7" w:rsidRDefault="00063C9F" w:rsidP="00063C9F">
      <w:pPr>
        <w:spacing w:before="100" w:beforeAutospacing="1" w:after="80" w:line="240" w:lineRule="auto"/>
        <w:contextualSpacing/>
        <w:rPr>
          <w:rFonts w:ascii="Verdana" w:hAnsi="Verdana"/>
          <w:b/>
        </w:rPr>
      </w:pPr>
      <w:r w:rsidRPr="006E0BF7">
        <w:rPr>
          <w:rFonts w:ascii="Verdana" w:hAnsi="Verdana"/>
          <w:b/>
        </w:rPr>
        <w:t>4. Specification for advertisement in weekly newsletter</w:t>
      </w:r>
      <w:r w:rsidR="003C0069">
        <w:rPr>
          <w:rFonts w:ascii="Verdana" w:hAnsi="Verdana"/>
          <w:b/>
        </w:rPr>
        <w:t xml:space="preserve"> or ARENA</w:t>
      </w:r>
    </w:p>
    <w:p w14:paraId="0754DBB4" w14:textId="77777777" w:rsidR="00063C9F" w:rsidRPr="006E0BF7" w:rsidRDefault="00063C9F" w:rsidP="00063C9F">
      <w:pPr>
        <w:jc w:val="both"/>
        <w:rPr>
          <w:rFonts w:ascii="Verdana" w:hAnsi="Verdana"/>
          <w:b/>
          <w:sz w:val="16"/>
        </w:rPr>
      </w:pPr>
    </w:p>
    <w:p w14:paraId="5D7D2C94" w14:textId="77777777" w:rsidR="00063C9F" w:rsidRPr="006E0BF7" w:rsidRDefault="00063C9F" w:rsidP="00980620">
      <w:pPr>
        <w:jc w:val="both"/>
        <w:rPr>
          <w:rFonts w:ascii="Verdana" w:hAnsi="Verdana"/>
        </w:rPr>
      </w:pPr>
      <w:r w:rsidRPr="006E0BF7">
        <w:rPr>
          <w:rFonts w:ascii="Verdana" w:hAnsi="Verdana"/>
        </w:rPr>
        <w:t xml:space="preserve">Any mixture of graphics and text to cover no more than </w:t>
      </w:r>
      <w:r w:rsidRPr="006977BD">
        <w:rPr>
          <w:rFonts w:ascii="Verdana" w:hAnsi="Verdana"/>
          <w:b/>
          <w:bCs/>
        </w:rPr>
        <w:t>one</w:t>
      </w:r>
      <w:r w:rsidRPr="006E0BF7">
        <w:rPr>
          <w:rFonts w:ascii="Verdana" w:hAnsi="Verdana"/>
        </w:rPr>
        <w:t xml:space="preserve"> A4 page</w:t>
      </w:r>
      <w:r w:rsidR="001D3282" w:rsidRPr="006E0BF7">
        <w:rPr>
          <w:rFonts w:ascii="Verdana" w:hAnsi="Verdana"/>
        </w:rPr>
        <w:t>.</w:t>
      </w:r>
    </w:p>
    <w:sectPr w:rsidR="00063C9F" w:rsidRPr="006E0BF7" w:rsidSect="002242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EFA" w14:textId="77777777" w:rsidR="00462B4C" w:rsidRDefault="00462B4C" w:rsidP="00C169C8">
      <w:pPr>
        <w:spacing w:line="240" w:lineRule="auto"/>
      </w:pPr>
      <w:r>
        <w:separator/>
      </w:r>
    </w:p>
  </w:endnote>
  <w:endnote w:type="continuationSeparator" w:id="0">
    <w:p w14:paraId="4E95BE6E" w14:textId="77777777" w:rsidR="00462B4C" w:rsidRDefault="00462B4C" w:rsidP="00C1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9995" w14:textId="77777777" w:rsidR="00462B4C" w:rsidRDefault="00462B4C" w:rsidP="00C169C8">
      <w:pPr>
        <w:spacing w:line="240" w:lineRule="auto"/>
      </w:pPr>
      <w:r>
        <w:separator/>
      </w:r>
    </w:p>
  </w:footnote>
  <w:footnote w:type="continuationSeparator" w:id="0">
    <w:p w14:paraId="6F8AB2EB" w14:textId="77777777" w:rsidR="00462B4C" w:rsidRDefault="00462B4C" w:rsidP="00C16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127B" w14:textId="34FA1ECD" w:rsidR="00C169C8" w:rsidRPr="006977BD" w:rsidRDefault="004F487F" w:rsidP="00E0023E">
    <w:pPr>
      <w:spacing w:before="100" w:beforeAutospacing="1" w:after="100" w:afterAutospacing="1" w:line="360" w:lineRule="atLeast"/>
      <w:rPr>
        <w:rFonts w:ascii="Verdana" w:eastAsia="Times New Roman" w:hAnsi="Verdana" w:cs="Segoe UI"/>
        <w:b/>
        <w:bCs/>
        <w:szCs w:val="20"/>
        <w:u w:val="single"/>
        <w:lang w:eastAsia="en-GB"/>
      </w:rPr>
    </w:pPr>
    <w:r w:rsidRPr="006977BD">
      <w:rPr>
        <w:rFonts w:ascii="Verdana" w:eastAsia="Times New Roman" w:hAnsi="Verdana" w:cs="Segoe UI"/>
        <w:b/>
        <w:bCs/>
        <w:noProof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CFE312C" wp14:editId="1B6B449C">
          <wp:simplePos x="0" y="0"/>
          <wp:positionH relativeFrom="column">
            <wp:posOffset>-381000</wp:posOffset>
          </wp:positionH>
          <wp:positionV relativeFrom="paragraph">
            <wp:posOffset>-220980</wp:posOffset>
          </wp:positionV>
          <wp:extent cx="784860" cy="7848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peg-rgb-logo-2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9C8" w:rsidRPr="006977BD">
      <w:rPr>
        <w:rFonts w:ascii="Verdana" w:eastAsia="Times New Roman" w:hAnsi="Verdana" w:cs="Segoe UI"/>
        <w:b/>
        <w:bCs/>
        <w:szCs w:val="20"/>
        <w:u w:val="single"/>
        <w:lang w:eastAsia="en-GB"/>
      </w:rPr>
      <w:t>ADVERTISING INFORMATION FOR ELECTORAL SUPPLIERS</w:t>
    </w:r>
  </w:p>
  <w:p w14:paraId="1F8EED93" w14:textId="77777777" w:rsidR="00C169C8" w:rsidRDefault="00C16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FE"/>
    <w:multiLevelType w:val="hybridMultilevel"/>
    <w:tmpl w:val="398C2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77"/>
    <w:rsid w:val="00004B31"/>
    <w:rsid w:val="000326B3"/>
    <w:rsid w:val="000362C5"/>
    <w:rsid w:val="00063C9F"/>
    <w:rsid w:val="000B774F"/>
    <w:rsid w:val="00120945"/>
    <w:rsid w:val="00132987"/>
    <w:rsid w:val="00173B9A"/>
    <w:rsid w:val="001741EF"/>
    <w:rsid w:val="00184C4A"/>
    <w:rsid w:val="001A3E6A"/>
    <w:rsid w:val="001D3282"/>
    <w:rsid w:val="001F42AC"/>
    <w:rsid w:val="00202A3D"/>
    <w:rsid w:val="00216B10"/>
    <w:rsid w:val="0022429A"/>
    <w:rsid w:val="00240FF3"/>
    <w:rsid w:val="0032463E"/>
    <w:rsid w:val="00341FAB"/>
    <w:rsid w:val="003764AB"/>
    <w:rsid w:val="003C0069"/>
    <w:rsid w:val="003C74BE"/>
    <w:rsid w:val="003C7BAC"/>
    <w:rsid w:val="00462B4C"/>
    <w:rsid w:val="004908BD"/>
    <w:rsid w:val="004A6B91"/>
    <w:rsid w:val="004B1D77"/>
    <w:rsid w:val="004E578F"/>
    <w:rsid w:val="004F487F"/>
    <w:rsid w:val="0054262C"/>
    <w:rsid w:val="0056115B"/>
    <w:rsid w:val="005E7FD1"/>
    <w:rsid w:val="006671E8"/>
    <w:rsid w:val="006977BD"/>
    <w:rsid w:val="006C1747"/>
    <w:rsid w:val="006C17AA"/>
    <w:rsid w:val="006E0BF7"/>
    <w:rsid w:val="00747BAF"/>
    <w:rsid w:val="00766094"/>
    <w:rsid w:val="00767300"/>
    <w:rsid w:val="007703B3"/>
    <w:rsid w:val="007A0212"/>
    <w:rsid w:val="007E590F"/>
    <w:rsid w:val="00804708"/>
    <w:rsid w:val="008666FB"/>
    <w:rsid w:val="008912DD"/>
    <w:rsid w:val="008A3D67"/>
    <w:rsid w:val="008C57FE"/>
    <w:rsid w:val="0091068C"/>
    <w:rsid w:val="00923FF8"/>
    <w:rsid w:val="00974AC1"/>
    <w:rsid w:val="00980620"/>
    <w:rsid w:val="00981455"/>
    <w:rsid w:val="00981BBC"/>
    <w:rsid w:val="009B48A8"/>
    <w:rsid w:val="009F402B"/>
    <w:rsid w:val="00A06786"/>
    <w:rsid w:val="00A464E5"/>
    <w:rsid w:val="00A52CA1"/>
    <w:rsid w:val="00A66224"/>
    <w:rsid w:val="00A72377"/>
    <w:rsid w:val="00AF0055"/>
    <w:rsid w:val="00B05CF6"/>
    <w:rsid w:val="00B83875"/>
    <w:rsid w:val="00BB03F2"/>
    <w:rsid w:val="00BC3CCF"/>
    <w:rsid w:val="00C169C8"/>
    <w:rsid w:val="00C34DFD"/>
    <w:rsid w:val="00CB649C"/>
    <w:rsid w:val="00D25141"/>
    <w:rsid w:val="00D926F6"/>
    <w:rsid w:val="00E0023E"/>
    <w:rsid w:val="00E236CE"/>
    <w:rsid w:val="00E63CB9"/>
    <w:rsid w:val="00ED250E"/>
    <w:rsid w:val="00F16CAD"/>
    <w:rsid w:val="00FA5213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5EEC8"/>
  <w15:chartTrackingRefBased/>
  <w15:docId w15:val="{FBEA2411-6E69-4606-9A40-3364FA4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B"/>
    <w:pPr>
      <w:spacing w:after="0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23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3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2377"/>
  </w:style>
  <w:style w:type="paragraph" w:styleId="ListParagraph">
    <w:name w:val="List Paragraph"/>
    <w:basedOn w:val="Normal"/>
    <w:uiPriority w:val="34"/>
    <w:qFormat/>
    <w:rsid w:val="00B05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9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C8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C169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C8"/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Dave Hurll</dc:creator>
  <cp:keywords/>
  <dc:description/>
  <cp:lastModifiedBy>Nigel Hurll</cp:lastModifiedBy>
  <cp:revision>2</cp:revision>
  <cp:lastPrinted>2019-07-22T09:00:00Z</cp:lastPrinted>
  <dcterms:created xsi:type="dcterms:W3CDTF">2022-02-03T09:56:00Z</dcterms:created>
  <dcterms:modified xsi:type="dcterms:W3CDTF">2022-02-03T09:56:00Z</dcterms:modified>
</cp:coreProperties>
</file>